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00" w:rsidRDefault="007E5C00" w:rsidP="00C37539">
      <w:pPr>
        <w:spacing w:after="0" w:line="240" w:lineRule="auto"/>
        <w:jc w:val="center"/>
        <w:rPr>
          <w:b/>
          <w:color w:val="0F719E"/>
          <w:sz w:val="28"/>
          <w:szCs w:val="28"/>
        </w:rPr>
      </w:pPr>
    </w:p>
    <w:p w:rsidR="00C37539" w:rsidRDefault="00C37539" w:rsidP="00C37539">
      <w:pPr>
        <w:spacing w:after="0" w:line="240" w:lineRule="auto"/>
        <w:jc w:val="center"/>
        <w:rPr>
          <w:b/>
          <w:color w:val="0F719E"/>
          <w:sz w:val="28"/>
          <w:szCs w:val="28"/>
        </w:rPr>
      </w:pPr>
      <w:r w:rsidRPr="00301FA3">
        <w:rPr>
          <w:b/>
          <w:color w:val="0F719E"/>
          <w:sz w:val="28"/>
          <w:szCs w:val="28"/>
        </w:rPr>
        <w:t xml:space="preserve">Образец </w:t>
      </w:r>
      <w:r w:rsidR="002A4D72">
        <w:rPr>
          <w:b/>
          <w:color w:val="0F719E"/>
          <w:sz w:val="28"/>
          <w:szCs w:val="28"/>
        </w:rPr>
        <w:t>гарантийного (информационного) письма</w:t>
      </w:r>
    </w:p>
    <w:p w:rsidR="002A4D72" w:rsidRPr="00301FA3" w:rsidRDefault="002A4D72" w:rsidP="002A4D72">
      <w:pPr>
        <w:spacing w:after="0" w:line="240" w:lineRule="auto"/>
        <w:jc w:val="center"/>
        <w:rPr>
          <w:b/>
          <w:color w:val="0F719E"/>
          <w:sz w:val="28"/>
          <w:szCs w:val="28"/>
        </w:rPr>
      </w:pPr>
      <w:r w:rsidRPr="002A4D72">
        <w:rPr>
          <w:b/>
          <w:color w:val="0F719E"/>
          <w:sz w:val="28"/>
          <w:szCs w:val="28"/>
        </w:rPr>
        <w:t>для допуска сотрудников и автотранспорта сторонних организаций</w:t>
      </w:r>
    </w:p>
    <w:p w:rsidR="00C37539" w:rsidRPr="00711FF9" w:rsidRDefault="00C37539" w:rsidP="003C4CDD">
      <w:pPr>
        <w:tabs>
          <w:tab w:val="left" w:pos="5670"/>
        </w:tabs>
        <w:spacing w:after="0" w:line="240" w:lineRule="auto"/>
        <w:rPr>
          <w:u w:val="single"/>
        </w:rPr>
      </w:pPr>
    </w:p>
    <w:p w:rsidR="00C37539" w:rsidRDefault="00C37539" w:rsidP="003C4CDD">
      <w:pPr>
        <w:tabs>
          <w:tab w:val="left" w:pos="5670"/>
        </w:tabs>
        <w:spacing w:after="0" w:line="240" w:lineRule="auto"/>
        <w:rPr>
          <w:u w:val="single"/>
        </w:rPr>
      </w:pPr>
    </w:p>
    <w:p w:rsidR="00711FF9" w:rsidRPr="00711FF9" w:rsidRDefault="00711FF9" w:rsidP="003C4CDD">
      <w:pPr>
        <w:tabs>
          <w:tab w:val="left" w:pos="5670"/>
        </w:tabs>
        <w:spacing w:after="0" w:line="240" w:lineRule="auto"/>
        <w:rPr>
          <w:u w:val="single"/>
        </w:rPr>
      </w:pPr>
    </w:p>
    <w:p w:rsidR="00C37539" w:rsidRPr="00894B87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sdt>
      <w:sdtPr>
        <w:rPr>
          <w:color w:val="0F719E"/>
          <w:u w:val="single"/>
        </w:rPr>
        <w:id w:val="2110310846"/>
        <w:placeholder>
          <w:docPart w:val="DefaultPlaceholder_-1854013440"/>
        </w:placeholder>
        <w:text/>
      </w:sdtPr>
      <w:sdtEndPr/>
      <w:sdtContent>
        <w:p w:rsidR="00BF2BC7" w:rsidRPr="00894B87" w:rsidRDefault="00F766B3" w:rsidP="003C4CDD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301FA3">
            <w:rPr>
              <w:color w:val="0F719E"/>
              <w:u w:val="single"/>
            </w:rPr>
            <w:t xml:space="preserve">     Наименование компании</w:t>
          </w:r>
          <w:r w:rsidRPr="00301FA3">
            <w:rPr>
              <w:color w:val="0F719E"/>
              <w:u w:val="single"/>
            </w:rPr>
            <w:tab/>
          </w:r>
        </w:p>
      </w:sdtContent>
    </w:sdt>
    <w:sdt>
      <w:sdtPr>
        <w:rPr>
          <w:color w:val="0F719E"/>
          <w:u w:val="single"/>
        </w:rPr>
        <w:id w:val="218955843"/>
        <w:placeholder>
          <w:docPart w:val="23C1FF1433B94B9E8005190C438127BB"/>
        </w:placeholder>
        <w:text/>
      </w:sdtPr>
      <w:sdtEndPr/>
      <w:sdtContent>
        <w:p w:rsidR="00894B87" w:rsidRPr="00894B87" w:rsidRDefault="00F766B3" w:rsidP="00894B87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301FA3">
            <w:rPr>
              <w:color w:val="0F719E"/>
              <w:u w:val="single"/>
            </w:rPr>
            <w:t xml:space="preserve">     Реквизиты</w:t>
          </w:r>
          <w:r w:rsidR="002A4D72">
            <w:rPr>
              <w:color w:val="0F719E"/>
              <w:u w:val="single"/>
            </w:rPr>
            <w:t>, адрес</w:t>
          </w:r>
          <w:r w:rsidR="007A2916">
            <w:rPr>
              <w:color w:val="0F719E"/>
              <w:u w:val="single"/>
            </w:rPr>
            <w:t>,</w:t>
          </w:r>
          <w:r w:rsidR="002A4D72">
            <w:rPr>
              <w:color w:val="0F719E"/>
              <w:u w:val="single"/>
            </w:rPr>
            <w:t xml:space="preserve"> телефон</w:t>
          </w:r>
          <w:r w:rsidRPr="00301FA3">
            <w:rPr>
              <w:color w:val="0F719E"/>
              <w:u w:val="single"/>
            </w:rPr>
            <w:t xml:space="preserve"> компании</w:t>
          </w:r>
          <w:r w:rsidRPr="00301FA3">
            <w:rPr>
              <w:color w:val="0F719E"/>
              <w:u w:val="single"/>
            </w:rPr>
            <w:tab/>
          </w:r>
        </w:p>
      </w:sdtContent>
    </w:sdt>
    <w:p w:rsidR="00C2294A" w:rsidRPr="00894B87" w:rsidRDefault="00C2294A" w:rsidP="00C2294A">
      <w:pPr>
        <w:tabs>
          <w:tab w:val="left" w:pos="6237"/>
        </w:tabs>
        <w:spacing w:after="0" w:line="240" w:lineRule="auto"/>
        <w:rPr>
          <w:sz w:val="12"/>
          <w:szCs w:val="12"/>
        </w:rPr>
      </w:pPr>
    </w:p>
    <w:p w:rsidR="00894B87" w:rsidRDefault="00894B87" w:rsidP="00C2294A">
      <w:pPr>
        <w:tabs>
          <w:tab w:val="left" w:pos="6237"/>
        </w:tabs>
        <w:spacing w:after="0" w:line="240" w:lineRule="auto"/>
      </w:pPr>
      <w:r>
        <w:t xml:space="preserve">Исх.№ </w:t>
      </w:r>
      <w:r>
        <w:rPr>
          <w:u w:val="single"/>
        </w:rPr>
        <w:t xml:space="preserve">        </w:t>
      </w:r>
      <w:r>
        <w:t xml:space="preserve"> от </w:t>
      </w:r>
      <w:sdt>
        <w:sdtPr>
          <w:rPr>
            <w:color w:val="0F719E"/>
            <w:u w:val="single"/>
          </w:rPr>
          <w:id w:val="-1314947599"/>
          <w:placeholder>
            <w:docPart w:val="7222B6FF299E4FB8B5F3CC15947EB13A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766B3" w:rsidRPr="00301FA3">
            <w:rPr>
              <w:color w:val="0F719E"/>
              <w:u w:val="single"/>
            </w:rPr>
            <w:t xml:space="preserve">   указать дату          </w:t>
          </w:r>
        </w:sdtContent>
      </w:sdt>
    </w:p>
    <w:p w:rsidR="00711FF9" w:rsidRDefault="00711FF9" w:rsidP="00301FA3">
      <w:pPr>
        <w:tabs>
          <w:tab w:val="left" w:pos="7088"/>
        </w:tabs>
        <w:spacing w:after="0" w:line="240" w:lineRule="auto"/>
      </w:pPr>
    </w:p>
    <w:p w:rsidR="008223F5" w:rsidRDefault="00C2294A" w:rsidP="00301FA3">
      <w:pPr>
        <w:tabs>
          <w:tab w:val="left" w:pos="7088"/>
        </w:tabs>
        <w:spacing w:after="0" w:line="240" w:lineRule="auto"/>
      </w:pPr>
      <w:r>
        <w:tab/>
      </w:r>
      <w:r w:rsidR="00301FA3">
        <w:t>Г</w:t>
      </w:r>
      <w:r w:rsidR="008223F5">
        <w:t>енерально</w:t>
      </w:r>
      <w:r w:rsidR="00301FA3">
        <w:t>му</w:t>
      </w:r>
      <w:r w:rsidR="008223F5">
        <w:t xml:space="preserve"> директор</w:t>
      </w:r>
      <w:r w:rsidR="00301FA3">
        <w:t>у</w:t>
      </w:r>
      <w:r w:rsidR="008223F5">
        <w:t xml:space="preserve"> </w:t>
      </w:r>
    </w:p>
    <w:p w:rsidR="008223F5" w:rsidRDefault="00C2294A" w:rsidP="00301FA3">
      <w:pPr>
        <w:tabs>
          <w:tab w:val="left" w:pos="7088"/>
        </w:tabs>
        <w:spacing w:after="0" w:line="240" w:lineRule="auto"/>
      </w:pPr>
      <w:r>
        <w:tab/>
      </w:r>
      <w:r w:rsidR="008223F5">
        <w:t>ООО ВМП «Первомайский»</w:t>
      </w:r>
    </w:p>
    <w:p w:rsidR="008223F5" w:rsidRDefault="00C2294A" w:rsidP="00301FA3">
      <w:pPr>
        <w:tabs>
          <w:tab w:val="left" w:pos="7088"/>
        </w:tabs>
        <w:spacing w:after="0" w:line="240" w:lineRule="auto"/>
      </w:pPr>
      <w:r>
        <w:tab/>
      </w:r>
      <w:r w:rsidR="005E6A5D" w:rsidRPr="005E6A5D">
        <w:t>Местулову В.Е</w:t>
      </w:r>
      <w:r w:rsidR="00F74FD1">
        <w:t>.</w:t>
      </w:r>
    </w:p>
    <w:p w:rsidR="008223F5" w:rsidRDefault="008223F5" w:rsidP="0096107E">
      <w:pPr>
        <w:spacing w:after="0" w:line="240" w:lineRule="auto"/>
      </w:pPr>
    </w:p>
    <w:p w:rsidR="00C37539" w:rsidRDefault="00C37539" w:rsidP="0096107E">
      <w:pPr>
        <w:spacing w:after="0" w:line="240" w:lineRule="auto"/>
      </w:pPr>
    </w:p>
    <w:p w:rsidR="002A4D72" w:rsidRDefault="002A4D72" w:rsidP="0096107E">
      <w:pPr>
        <w:spacing w:after="0" w:line="240" w:lineRule="auto"/>
      </w:pPr>
    </w:p>
    <w:p w:rsidR="002A4D72" w:rsidRDefault="002A4D72" w:rsidP="002A4D72">
      <w:pPr>
        <w:spacing w:after="0" w:line="240" w:lineRule="auto"/>
        <w:ind w:firstLine="708"/>
        <w:jc w:val="both"/>
      </w:pPr>
      <w:r>
        <w:t xml:space="preserve">Между </w:t>
      </w:r>
      <w:sdt>
        <w:sdtPr>
          <w:rPr>
            <w:color w:val="0F719E"/>
            <w:u w:val="single"/>
          </w:rPr>
          <w:id w:val="1740819249"/>
          <w:placeholder>
            <w:docPart w:val="D7896F2560CE4227ABE1D2084B3C353E"/>
          </w:placeholder>
          <w:text/>
        </w:sdtPr>
        <w:sdtEndPr/>
        <w:sdtContent>
          <w:r w:rsidRPr="00301FA3">
            <w:rPr>
              <w:color w:val="0F719E"/>
              <w:u w:val="single"/>
            </w:rPr>
            <w:t xml:space="preserve">     Наименование компании</w:t>
          </w:r>
          <w:r w:rsidRPr="00301FA3">
            <w:rPr>
              <w:color w:val="0F719E"/>
              <w:u w:val="single"/>
            </w:rPr>
            <w:tab/>
          </w:r>
        </w:sdtContent>
      </w:sdt>
      <w:r>
        <w:t xml:space="preserve"> и </w:t>
      </w:r>
      <w:r w:rsidRPr="00C2294A">
        <w:t>ООО «Владивостокский морской порт «Первомайский»</w:t>
      </w:r>
      <w:r>
        <w:t xml:space="preserve"> </w:t>
      </w:r>
      <w:r w:rsidRPr="002A4D72">
        <w:t>заключен договор на погрузо-разгрузочные работы (стоянку, обслуживание судов, хранение груза и т.д.) за №</w:t>
      </w:r>
      <w:r>
        <w:t xml:space="preserve"> </w:t>
      </w:r>
      <w:sdt>
        <w:sdtPr>
          <w:rPr>
            <w:color w:val="0F719E"/>
            <w:u w:val="single"/>
          </w:rPr>
          <w:id w:val="1408894186"/>
          <w:placeholder>
            <w:docPart w:val="5F29109931B64C829AC314D28A3E0B30"/>
          </w:placeholder>
          <w:text/>
        </w:sdtPr>
        <w:sdtEndPr/>
        <w:sdtContent>
          <w:r w:rsidRPr="00301FA3">
            <w:rPr>
              <w:color w:val="0F719E"/>
              <w:u w:val="single"/>
            </w:rPr>
            <w:t xml:space="preserve">     </w:t>
          </w:r>
          <w:r>
            <w:rPr>
              <w:color w:val="0F719E"/>
              <w:u w:val="single"/>
            </w:rPr>
            <w:t>номер</w:t>
          </w:r>
          <w:r w:rsidRPr="00301FA3">
            <w:rPr>
              <w:color w:val="0F719E"/>
              <w:u w:val="single"/>
            </w:rPr>
            <w:t xml:space="preserve"> </w:t>
          </w:r>
          <w:r>
            <w:rPr>
              <w:color w:val="0F719E"/>
              <w:u w:val="single"/>
            </w:rPr>
            <w:t>договора</w:t>
          </w:r>
          <w:r w:rsidRPr="00301FA3">
            <w:rPr>
              <w:color w:val="0F719E"/>
              <w:u w:val="single"/>
            </w:rPr>
            <w:tab/>
          </w:r>
        </w:sdtContent>
      </w:sdt>
      <w:r>
        <w:t xml:space="preserve"> </w:t>
      </w:r>
      <w:r w:rsidRPr="002A4D72">
        <w:t xml:space="preserve"> от</w:t>
      </w:r>
      <w:r>
        <w:t xml:space="preserve"> </w:t>
      </w:r>
      <w:sdt>
        <w:sdtPr>
          <w:rPr>
            <w:color w:val="0F719E"/>
            <w:u w:val="single"/>
          </w:rPr>
          <w:id w:val="998540786"/>
          <w:placeholder>
            <w:docPart w:val="32CAD64AB48C4DFD973AAE67CC7FC0EB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301FA3">
            <w:rPr>
              <w:color w:val="0F719E"/>
              <w:u w:val="single"/>
            </w:rPr>
            <w:t xml:space="preserve">   указать дату          </w:t>
          </w:r>
        </w:sdtContent>
      </w:sdt>
      <w:r w:rsidRPr="002A4D72">
        <w:t>.</w:t>
      </w:r>
    </w:p>
    <w:p w:rsidR="002A4D72" w:rsidRDefault="002A4D72" w:rsidP="002A4D72">
      <w:pPr>
        <w:spacing w:after="0" w:line="240" w:lineRule="auto"/>
        <w:ind w:firstLine="708"/>
        <w:jc w:val="both"/>
      </w:pPr>
    </w:p>
    <w:p w:rsidR="002A4D72" w:rsidRDefault="002A4D72" w:rsidP="002A4D72">
      <w:pPr>
        <w:spacing w:after="0" w:line="240" w:lineRule="auto"/>
        <w:ind w:firstLine="708"/>
        <w:jc w:val="both"/>
      </w:pPr>
      <w:r>
        <w:t xml:space="preserve">Компания </w:t>
      </w:r>
      <w:sdt>
        <w:sdtPr>
          <w:rPr>
            <w:color w:val="0F719E"/>
            <w:u w:val="single"/>
          </w:rPr>
          <w:id w:val="-1046224297"/>
          <w:placeholder>
            <w:docPart w:val="ED2B9F5228D54FD5961BE4CF51AB146E"/>
          </w:placeholder>
          <w:text/>
        </w:sdtPr>
        <w:sdtEndPr/>
        <w:sdtContent>
          <w:r w:rsidRPr="00301FA3">
            <w:rPr>
              <w:color w:val="0F719E"/>
              <w:u w:val="single"/>
            </w:rPr>
            <w:t xml:space="preserve">     Наименование компании</w:t>
          </w:r>
          <w:r w:rsidRPr="00301FA3">
            <w:rPr>
              <w:color w:val="0F719E"/>
              <w:u w:val="single"/>
            </w:rPr>
            <w:tab/>
          </w:r>
        </w:sdtContent>
      </w:sdt>
      <w:r>
        <w:t xml:space="preserve"> имеет договорные отношения с ООО «СНАБЖЕНИЕ» на обслуживание наших судов. № договора </w:t>
      </w:r>
      <w:sdt>
        <w:sdtPr>
          <w:rPr>
            <w:color w:val="0F719E"/>
            <w:u w:val="single"/>
          </w:rPr>
          <w:id w:val="-1980837512"/>
          <w:placeholder>
            <w:docPart w:val="99F3638A1FF84400B52BEA22A108F639"/>
          </w:placeholder>
          <w:text/>
        </w:sdtPr>
        <w:sdtEndPr/>
        <w:sdtContent>
          <w:r w:rsidRPr="00301FA3">
            <w:rPr>
              <w:color w:val="0F719E"/>
              <w:u w:val="single"/>
            </w:rPr>
            <w:t xml:space="preserve">     </w:t>
          </w:r>
          <w:r>
            <w:rPr>
              <w:color w:val="0F719E"/>
              <w:u w:val="single"/>
            </w:rPr>
            <w:t>номер</w:t>
          </w:r>
          <w:r w:rsidRPr="00301FA3">
            <w:rPr>
              <w:color w:val="0F719E"/>
              <w:u w:val="single"/>
            </w:rPr>
            <w:t xml:space="preserve"> </w:t>
          </w:r>
          <w:r>
            <w:rPr>
              <w:color w:val="0F719E"/>
              <w:u w:val="single"/>
            </w:rPr>
            <w:t>договора</w:t>
          </w:r>
          <w:r w:rsidRPr="00301FA3">
            <w:rPr>
              <w:color w:val="0F719E"/>
              <w:u w:val="single"/>
            </w:rPr>
            <w:tab/>
          </w:r>
        </w:sdtContent>
      </w:sdt>
      <w:r w:rsidRPr="002A4D72">
        <w:t xml:space="preserve"> от</w:t>
      </w:r>
      <w:r>
        <w:t xml:space="preserve"> </w:t>
      </w:r>
      <w:r w:rsidRPr="002A4D72">
        <w:t xml:space="preserve"> </w:t>
      </w:r>
      <w:sdt>
        <w:sdtPr>
          <w:rPr>
            <w:color w:val="0F719E"/>
            <w:u w:val="single"/>
          </w:rPr>
          <w:id w:val="1472562556"/>
          <w:placeholder>
            <w:docPart w:val="E128603C4294455990AD3DD79D6A8C7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301FA3">
            <w:rPr>
              <w:color w:val="0F719E"/>
              <w:u w:val="single"/>
            </w:rPr>
            <w:t xml:space="preserve">   указать дату          </w:t>
          </w:r>
        </w:sdtContent>
      </w:sdt>
      <w:r w:rsidRPr="002A4D72">
        <w:t>.</w:t>
      </w:r>
    </w:p>
    <w:p w:rsidR="002A4D72" w:rsidRDefault="002A4D72" w:rsidP="002A4D72">
      <w:pPr>
        <w:spacing w:after="0" w:line="240" w:lineRule="auto"/>
      </w:pPr>
    </w:p>
    <w:p w:rsidR="002A4D72" w:rsidRDefault="002A4D72" w:rsidP="002A4D72">
      <w:pPr>
        <w:spacing w:after="0" w:line="240" w:lineRule="auto"/>
        <w:ind w:firstLine="708"/>
      </w:pPr>
      <w:r>
        <w:t>Прошу вас учесть данную информацию при приеме заявок на оформление пропусков на территорию ООО ВМП «Первомайский» для сотрудников ООО «СНАБЖЕНИЕ».</w:t>
      </w:r>
    </w:p>
    <w:p w:rsidR="002A4D72" w:rsidRDefault="002A4D72" w:rsidP="006C596A">
      <w:pPr>
        <w:spacing w:after="0" w:line="240" w:lineRule="auto"/>
      </w:pPr>
    </w:p>
    <w:p w:rsidR="002A4D72" w:rsidRDefault="002A4D72" w:rsidP="006C596A">
      <w:pPr>
        <w:spacing w:after="0" w:line="240" w:lineRule="auto"/>
      </w:pPr>
    </w:p>
    <w:p w:rsidR="002A4D72" w:rsidRDefault="002A4D72" w:rsidP="006C596A">
      <w:pPr>
        <w:spacing w:after="0" w:line="240" w:lineRule="auto"/>
      </w:pPr>
    </w:p>
    <w:p w:rsidR="00381EA7" w:rsidRDefault="00381EA7" w:rsidP="006C596A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1134"/>
        <w:gridCol w:w="4952"/>
      </w:tblGrid>
      <w:tr w:rsidR="00344CC8" w:rsidTr="00C37539"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284" w:type="dxa"/>
            <w:vAlign w:val="bottom"/>
          </w:tcPr>
          <w:p w:rsidR="00381EA7" w:rsidRDefault="00381EA7" w:rsidP="003C4CDD"/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1134" w:type="dxa"/>
            <w:vAlign w:val="bottom"/>
          </w:tcPr>
          <w:p w:rsidR="00381EA7" w:rsidRPr="003C4CDD" w:rsidRDefault="00381EA7" w:rsidP="003C4CDD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М.П.</w:t>
            </w:r>
          </w:p>
        </w:tc>
        <w:tc>
          <w:tcPr>
            <w:tcW w:w="4952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</w:tr>
      <w:tr w:rsidR="00344CC8" w:rsidRPr="00381EA7" w:rsidTr="00C37539">
        <w:tc>
          <w:tcPr>
            <w:tcW w:w="2977" w:type="dxa"/>
            <w:tcBorders>
              <w:top w:val="single" w:sz="8" w:space="0" w:color="auto"/>
            </w:tcBorders>
          </w:tcPr>
          <w:p w:rsidR="00381EA7" w:rsidRPr="00381EA7" w:rsidRDefault="00381EA7" w:rsidP="003C4CDD">
            <w:pPr>
              <w:jc w:val="center"/>
              <w:rPr>
                <w:sz w:val="18"/>
                <w:szCs w:val="18"/>
              </w:rPr>
            </w:pPr>
            <w:r w:rsidRPr="00381EA7">
              <w:rPr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134" w:type="dxa"/>
          </w:tcPr>
          <w:p w:rsidR="00381EA7" w:rsidRPr="003C4CDD" w:rsidRDefault="00381EA7" w:rsidP="00381EA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предприятия</w:t>
            </w:r>
          </w:p>
        </w:tc>
        <w:tc>
          <w:tcPr>
            <w:tcW w:w="4952" w:type="dxa"/>
            <w:tcBorders>
              <w:top w:val="single" w:sz="8" w:space="0" w:color="auto"/>
            </w:tcBorders>
          </w:tcPr>
          <w:p w:rsidR="00381EA7" w:rsidRPr="00381EA7" w:rsidRDefault="00344CC8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имя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отчество</w:t>
            </w:r>
            <w:r w:rsidR="003C4CDD">
              <w:rPr>
                <w:sz w:val="18"/>
                <w:szCs w:val="18"/>
              </w:rPr>
              <w:t xml:space="preserve"> </w:t>
            </w:r>
            <w:r w:rsidR="003C4CDD" w:rsidRPr="00381EA7">
              <w:rPr>
                <w:sz w:val="18"/>
                <w:szCs w:val="18"/>
              </w:rPr>
              <w:t xml:space="preserve"> (контактный телефон)</w:t>
            </w:r>
          </w:p>
        </w:tc>
      </w:tr>
    </w:tbl>
    <w:p w:rsidR="00344CC8" w:rsidRPr="00344CC8" w:rsidRDefault="00344CC8" w:rsidP="002A4D72">
      <w:pPr>
        <w:spacing w:after="0" w:line="240" w:lineRule="auto"/>
        <w:rPr>
          <w:color w:val="008080"/>
        </w:rPr>
      </w:pPr>
    </w:p>
    <w:sectPr w:rsidR="00344CC8" w:rsidRPr="00344CC8" w:rsidSect="00F74FD1">
      <w:pgSz w:w="11906" w:h="16838"/>
      <w:pgMar w:top="1134" w:right="425" w:bottom="425" w:left="425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C4" w:rsidRDefault="00D15FC4" w:rsidP="008223F5">
      <w:pPr>
        <w:spacing w:after="0" w:line="240" w:lineRule="auto"/>
      </w:pPr>
      <w:r>
        <w:separator/>
      </w:r>
    </w:p>
  </w:endnote>
  <w:endnote w:type="continuationSeparator" w:id="0">
    <w:p w:rsidR="00D15FC4" w:rsidRDefault="00D15FC4" w:rsidP="0082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C4" w:rsidRDefault="00D15FC4" w:rsidP="008223F5">
      <w:pPr>
        <w:spacing w:after="0" w:line="240" w:lineRule="auto"/>
      </w:pPr>
      <w:r>
        <w:separator/>
      </w:r>
    </w:p>
  </w:footnote>
  <w:footnote w:type="continuationSeparator" w:id="0">
    <w:p w:rsidR="00D15FC4" w:rsidRDefault="00D15FC4" w:rsidP="0082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5"/>
    <w:rsid w:val="00090C6D"/>
    <w:rsid w:val="0009715F"/>
    <w:rsid w:val="000A28C2"/>
    <w:rsid w:val="00135E45"/>
    <w:rsid w:val="001458B2"/>
    <w:rsid w:val="002A4D72"/>
    <w:rsid w:val="00301FA3"/>
    <w:rsid w:val="00344CC8"/>
    <w:rsid w:val="00372DBE"/>
    <w:rsid w:val="00381EA7"/>
    <w:rsid w:val="003C4CDD"/>
    <w:rsid w:val="003C754D"/>
    <w:rsid w:val="00410F3C"/>
    <w:rsid w:val="00423F91"/>
    <w:rsid w:val="00427FF7"/>
    <w:rsid w:val="005E6A5D"/>
    <w:rsid w:val="00682FD6"/>
    <w:rsid w:val="006C596A"/>
    <w:rsid w:val="00711FF9"/>
    <w:rsid w:val="00715525"/>
    <w:rsid w:val="007211AE"/>
    <w:rsid w:val="00783BE6"/>
    <w:rsid w:val="00784D85"/>
    <w:rsid w:val="007A2916"/>
    <w:rsid w:val="007E5C00"/>
    <w:rsid w:val="008223F5"/>
    <w:rsid w:val="00883473"/>
    <w:rsid w:val="00894B87"/>
    <w:rsid w:val="0094205D"/>
    <w:rsid w:val="0096107E"/>
    <w:rsid w:val="00987657"/>
    <w:rsid w:val="00B306DD"/>
    <w:rsid w:val="00B369E5"/>
    <w:rsid w:val="00BC172B"/>
    <w:rsid w:val="00BF2BC7"/>
    <w:rsid w:val="00C2294A"/>
    <w:rsid w:val="00C37539"/>
    <w:rsid w:val="00CC17B3"/>
    <w:rsid w:val="00D15FC4"/>
    <w:rsid w:val="00D65FB9"/>
    <w:rsid w:val="00E30B03"/>
    <w:rsid w:val="00F74FD1"/>
    <w:rsid w:val="00F766B3"/>
    <w:rsid w:val="00FA261C"/>
    <w:rsid w:val="00FA3AD7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4F6B3D-AF2A-44A1-92DF-019017B7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F5"/>
  </w:style>
  <w:style w:type="paragraph" w:styleId="a5">
    <w:name w:val="footer"/>
    <w:basedOn w:val="a"/>
    <w:link w:val="a6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F5"/>
  </w:style>
  <w:style w:type="character" w:styleId="a7">
    <w:name w:val="Placeholder Text"/>
    <w:basedOn w:val="a0"/>
    <w:uiPriority w:val="99"/>
    <w:semiHidden/>
    <w:rsid w:val="00D65FB9"/>
    <w:rPr>
      <w:color w:val="808080"/>
    </w:rPr>
  </w:style>
  <w:style w:type="table" w:styleId="a8">
    <w:name w:val="Table Grid"/>
    <w:basedOn w:val="a1"/>
    <w:uiPriority w:val="39"/>
    <w:rsid w:val="006C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4C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A0EBB-6A41-401D-B789-29A2D75A360C}"/>
      </w:docPartPr>
      <w:docPartBody>
        <w:p w:rsidR="00E23442" w:rsidRDefault="00B57625"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C1FF1433B94B9E8005190C43812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B44CF-1785-4078-8E24-32510956529E}"/>
      </w:docPartPr>
      <w:docPartBody>
        <w:p w:rsidR="00E25DCB" w:rsidRDefault="00E23442" w:rsidP="00E23442">
          <w:pPr>
            <w:pStyle w:val="23C1FF1433B94B9E8005190C438127BB"/>
          </w:pPr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2B6FF299E4FB8B5F3CC15947E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FDAA9-5414-49D9-A7CE-1502F383A1C5}"/>
      </w:docPartPr>
      <w:docPartBody>
        <w:p w:rsidR="00E25DCB" w:rsidRDefault="00E23442" w:rsidP="00E23442">
          <w:pPr>
            <w:pStyle w:val="7222B6FF299E4FB8B5F3CC15947EB13A"/>
          </w:pPr>
          <w:r w:rsidRPr="00CA1729">
            <w:rPr>
              <w:rStyle w:val="a3"/>
            </w:rPr>
            <w:t>Место для ввода даты.</w:t>
          </w:r>
        </w:p>
      </w:docPartBody>
    </w:docPart>
    <w:docPart>
      <w:docPartPr>
        <w:name w:val="D7896F2560CE4227ABE1D2084B3C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1F76-1C0F-42AE-B7A4-9AD8D821D96B}"/>
      </w:docPartPr>
      <w:docPartBody>
        <w:p w:rsidR="00060FA4" w:rsidRDefault="00C4175A" w:rsidP="00C4175A">
          <w:pPr>
            <w:pStyle w:val="D7896F2560CE4227ABE1D2084B3C353E"/>
          </w:pPr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CAD64AB48C4DFD973AAE67CC7F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B5E8-62EB-4666-A828-C47576842A8E}"/>
      </w:docPartPr>
      <w:docPartBody>
        <w:p w:rsidR="00060FA4" w:rsidRDefault="00C4175A" w:rsidP="00C4175A">
          <w:pPr>
            <w:pStyle w:val="32CAD64AB48C4DFD973AAE67CC7FC0EB"/>
          </w:pPr>
          <w:r w:rsidRPr="00CA1729">
            <w:rPr>
              <w:rStyle w:val="a3"/>
            </w:rPr>
            <w:t>Место для ввода даты.</w:t>
          </w:r>
        </w:p>
      </w:docPartBody>
    </w:docPart>
    <w:docPart>
      <w:docPartPr>
        <w:name w:val="5F29109931B64C829AC314D28A3E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D074-A656-4252-AA50-F64DBB7FEDB4}"/>
      </w:docPartPr>
      <w:docPartBody>
        <w:p w:rsidR="00060FA4" w:rsidRDefault="00C4175A" w:rsidP="00C4175A">
          <w:pPr>
            <w:pStyle w:val="5F29109931B64C829AC314D28A3E0B30"/>
          </w:pPr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2B9F5228D54FD5961BE4CF51AB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3C2E-DF5C-4942-AB77-7ED21B58AC99}"/>
      </w:docPartPr>
      <w:docPartBody>
        <w:p w:rsidR="00060FA4" w:rsidRDefault="00C4175A" w:rsidP="00C4175A">
          <w:pPr>
            <w:pStyle w:val="ED2B9F5228D54FD5961BE4CF51AB146E"/>
          </w:pPr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F3638A1FF84400B52BEA22A108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2E47-2987-4434-B5F8-F1E077748C70}"/>
      </w:docPartPr>
      <w:docPartBody>
        <w:p w:rsidR="00060FA4" w:rsidRDefault="00C4175A" w:rsidP="00C4175A">
          <w:pPr>
            <w:pStyle w:val="99F3638A1FF84400B52BEA22A108F639"/>
          </w:pPr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28603C4294455990AD3DD79D6A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5E83-7799-4D61-B598-57463A96D879}"/>
      </w:docPartPr>
      <w:docPartBody>
        <w:p w:rsidR="00060FA4" w:rsidRDefault="00C4175A" w:rsidP="00C4175A">
          <w:pPr>
            <w:pStyle w:val="E128603C4294455990AD3DD79D6A8C70"/>
          </w:pPr>
          <w:r w:rsidRPr="00CA172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5"/>
    <w:rsid w:val="00060FA4"/>
    <w:rsid w:val="00184CA1"/>
    <w:rsid w:val="00367828"/>
    <w:rsid w:val="00455505"/>
    <w:rsid w:val="00493C2E"/>
    <w:rsid w:val="00850AA5"/>
    <w:rsid w:val="00862625"/>
    <w:rsid w:val="00884A61"/>
    <w:rsid w:val="00B57625"/>
    <w:rsid w:val="00B61E35"/>
    <w:rsid w:val="00C4175A"/>
    <w:rsid w:val="00CE3254"/>
    <w:rsid w:val="00D2246F"/>
    <w:rsid w:val="00E23442"/>
    <w:rsid w:val="00E25DCB"/>
    <w:rsid w:val="00E74166"/>
    <w:rsid w:val="00ED303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75A"/>
    <w:rPr>
      <w:color w:val="808080"/>
    </w:rPr>
  </w:style>
  <w:style w:type="paragraph" w:customStyle="1" w:styleId="5D99348119EB432FBD0A6FBB42E9748A">
    <w:name w:val="5D99348119EB432FBD0A6FBB42E9748A"/>
    <w:rsid w:val="00E23442"/>
    <w:rPr>
      <w:rFonts w:eastAsiaTheme="minorHAnsi"/>
      <w:lang w:eastAsia="en-US"/>
    </w:rPr>
  </w:style>
  <w:style w:type="paragraph" w:customStyle="1" w:styleId="5D99348119EB432FBD0A6FBB42E9748A1">
    <w:name w:val="5D99348119EB432FBD0A6FBB42E9748A1"/>
    <w:rsid w:val="00E23442"/>
    <w:rPr>
      <w:rFonts w:eastAsiaTheme="minorHAnsi"/>
      <w:lang w:eastAsia="en-US"/>
    </w:rPr>
  </w:style>
  <w:style w:type="paragraph" w:customStyle="1" w:styleId="23C1FF1433B94B9E8005190C438127BB">
    <w:name w:val="23C1FF1433B94B9E8005190C438127BB"/>
    <w:rsid w:val="00E23442"/>
  </w:style>
  <w:style w:type="paragraph" w:customStyle="1" w:styleId="A70085257DF34C8F9229B8D02FA8C15C">
    <w:name w:val="A70085257DF34C8F9229B8D02FA8C15C"/>
    <w:rsid w:val="00E23442"/>
  </w:style>
  <w:style w:type="paragraph" w:customStyle="1" w:styleId="6156A885D5784FF7A6BF5E9E450995D4">
    <w:name w:val="6156A885D5784FF7A6BF5E9E450995D4"/>
    <w:rsid w:val="00E23442"/>
  </w:style>
  <w:style w:type="paragraph" w:customStyle="1" w:styleId="7222B6FF299E4FB8B5F3CC15947EB13A">
    <w:name w:val="7222B6FF299E4FB8B5F3CC15947EB13A"/>
    <w:rsid w:val="00E23442"/>
  </w:style>
  <w:style w:type="paragraph" w:customStyle="1" w:styleId="AF65385725F44EC084AC0E00B2901A63">
    <w:name w:val="AF65385725F44EC084AC0E00B2901A63"/>
    <w:rsid w:val="00E25DCB"/>
  </w:style>
  <w:style w:type="paragraph" w:customStyle="1" w:styleId="4F26A744F6B94D139CC3EC8E72155173">
    <w:name w:val="4F26A744F6B94D139CC3EC8E72155173"/>
    <w:rsid w:val="00C4175A"/>
  </w:style>
  <w:style w:type="paragraph" w:customStyle="1" w:styleId="D7896F2560CE4227ABE1D2084B3C353E">
    <w:name w:val="D7896F2560CE4227ABE1D2084B3C353E"/>
    <w:rsid w:val="00C4175A"/>
  </w:style>
  <w:style w:type="paragraph" w:customStyle="1" w:styleId="32CAD64AB48C4DFD973AAE67CC7FC0EB">
    <w:name w:val="32CAD64AB48C4DFD973AAE67CC7FC0EB"/>
    <w:rsid w:val="00C4175A"/>
  </w:style>
  <w:style w:type="paragraph" w:customStyle="1" w:styleId="5F29109931B64C829AC314D28A3E0B30">
    <w:name w:val="5F29109931B64C829AC314D28A3E0B30"/>
    <w:rsid w:val="00C4175A"/>
  </w:style>
  <w:style w:type="paragraph" w:customStyle="1" w:styleId="ED2B9F5228D54FD5961BE4CF51AB146E">
    <w:name w:val="ED2B9F5228D54FD5961BE4CF51AB146E"/>
    <w:rsid w:val="00C4175A"/>
  </w:style>
  <w:style w:type="paragraph" w:customStyle="1" w:styleId="99F3638A1FF84400B52BEA22A108F639">
    <w:name w:val="99F3638A1FF84400B52BEA22A108F639"/>
    <w:rsid w:val="00C4175A"/>
  </w:style>
  <w:style w:type="paragraph" w:customStyle="1" w:styleId="E128603C4294455990AD3DD79D6A8C70">
    <w:name w:val="E128603C4294455990AD3DD79D6A8C70"/>
    <w:rsid w:val="00C41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PRO-LOG</cp:lastModifiedBy>
  <cp:revision>7</cp:revision>
  <cp:lastPrinted>2016-12-17T04:06:00Z</cp:lastPrinted>
  <dcterms:created xsi:type="dcterms:W3CDTF">2017-08-07T02:15:00Z</dcterms:created>
  <dcterms:modified xsi:type="dcterms:W3CDTF">2021-10-05T03:00:00Z</dcterms:modified>
</cp:coreProperties>
</file>